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E0" w:rsidRPr="00C739F5" w:rsidRDefault="00F11DE0" w:rsidP="00DB73C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Конспект НОД по образовательной области «Познание» в средней группе</w:t>
      </w:r>
    </w:p>
    <w:p w:rsidR="000361DA" w:rsidRPr="00F11DE0" w:rsidRDefault="00F11DE0" w:rsidP="00C739F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48"/>
          <w:szCs w:val="48"/>
          <w:lang w:eastAsia="ru-RU"/>
        </w:rPr>
        <w:t>«Моя семья» </w:t>
      </w:r>
    </w:p>
    <w:p w:rsidR="00913A9D" w:rsidRPr="000361DA" w:rsidRDefault="00913A9D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444444"/>
          <w:sz w:val="32"/>
          <w:szCs w:val="32"/>
          <w:lang w:eastAsia="ru-RU"/>
        </w:rPr>
        <w:drawing>
          <wp:inline distT="0" distB="0" distL="0" distR="0">
            <wp:extent cx="5940425" cy="4413885"/>
            <wp:effectExtent l="19050" t="0" r="3175" b="0"/>
            <wp:docPr id="3" name="Рисунок 2" descr="kzib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zib_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1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Программное содержание: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Образовательные:</w:t>
      </w:r>
    </w:p>
    <w:p w:rsidR="000361DA" w:rsidRPr="000361DA" w:rsidRDefault="000361DA" w:rsidP="00E76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Ввести понятие «семья». Углубление представлений детей о семье (ее членах, родственных отношениях) и ее истории:</w:t>
      </w:r>
    </w:p>
    <w:p w:rsidR="000361DA" w:rsidRPr="000361DA" w:rsidRDefault="000361DA" w:rsidP="00E76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Формирование правильного представления о семье, роли матери, отца, бабушки, дедушки, сестры, брата;</w:t>
      </w:r>
    </w:p>
    <w:p w:rsidR="000361DA" w:rsidRPr="000361DA" w:rsidRDefault="000361DA" w:rsidP="00E760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закрепить представления о трудовых обязанностях членов семьи.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Развивающие: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Упражнять детей в подборе прилагательных и глаголов;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мелкой моторики;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Пополнение и активизация словаря на основе углубления знаний детей о ближайшем окружении;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Введение в словарь детей существительных, обозначающих профессии; глаголов, характеризующих трудовые действия;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Развитие диалогической речи: умения участвовать в беседе;</w:t>
      </w:r>
    </w:p>
    <w:p w:rsidR="000361DA" w:rsidRPr="000361DA" w:rsidRDefault="000361DA" w:rsidP="00E760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Развитие детского творчества.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Воспитательные:</w:t>
      </w:r>
    </w:p>
    <w:p w:rsidR="000361DA" w:rsidRPr="000361DA" w:rsidRDefault="000361DA" w:rsidP="00E76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положительные взаимоотношения в семье, взаимовыручку;</w:t>
      </w:r>
    </w:p>
    <w:p w:rsidR="000361DA" w:rsidRPr="000361DA" w:rsidRDefault="000361DA" w:rsidP="00E760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Воспитывать сочувствие, любовь ко всем членам семьи.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Методы и приемы: беседа, наблюдение, чтение художественной литературы, рассматривание рисунков.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Активизация словаря: Семья, забота, обязанности, члены семьи.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Предварительная работа: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Рассматривание с детьми семейных фотографий;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Наблюдение и запоминание, какие обязанности. Какую работу выполняю дома члены семьи;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Заучивание фамилии, имени, отчества и профессии родителей;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Чтение художественной литературы о семье: сказок «Три медведя», «Красная Шапочка», «Три поросенка», «Волк и семеро козлят»;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Дети с родителями рисуют рисунки на тему «Моя семья»;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Беседы с родителями детей;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Привлечение родителей к участию в изобразительной деятельности ребенка;</w:t>
      </w:r>
    </w:p>
    <w:p w:rsidR="000361DA" w:rsidRPr="000361DA" w:rsidRDefault="000361DA" w:rsidP="00E760F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Разучивание </w:t>
      </w:r>
      <w:r w:rsidR="00EE6E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пальчиковой игры «моя семья»</w:t>
      </w:r>
    </w:p>
    <w:p w:rsidR="000361DA" w:rsidRPr="000361DA" w:rsidRDefault="000361DA" w:rsidP="00E760FB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Использованная литература:</w:t>
      </w:r>
    </w:p>
    <w:p w:rsidR="000361DA" w:rsidRPr="000361DA" w:rsidRDefault="000361DA" w:rsidP="00E760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 рождения до школы. Примерная основная общеобразовательная про</w:t>
      </w:r>
      <w:r w:rsidR="00B90C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грамма дошкольного образования/</w:t>
      </w: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 ред. Н.Е. </w:t>
      </w:r>
      <w:proofErr w:type="spellStart"/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Вераксы</w:t>
      </w:r>
      <w:proofErr w:type="spellEnd"/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др.</w:t>
      </w:r>
    </w:p>
    <w:p w:rsidR="000361DA" w:rsidRPr="000361DA" w:rsidRDefault="000361DA" w:rsidP="00E760F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О.В. Дыбина. Занятия по ознакомлению с окружающим миром в средней группе детского сада.</w:t>
      </w:r>
    </w:p>
    <w:p w:rsidR="00EE6E73" w:rsidRDefault="00B90CAD" w:rsidP="00C739F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Ход</w:t>
      </w:r>
      <w:r w:rsidR="00EE6E73" w:rsidRPr="00C739F5"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  <w:t>:</w:t>
      </w:r>
    </w:p>
    <w:p w:rsidR="00B90CAD" w:rsidRPr="00C739F5" w:rsidRDefault="00B90CAD" w:rsidP="00C739F5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6"/>
          <w:lang w:eastAsia="ru-RU"/>
        </w:rPr>
      </w:pPr>
    </w:p>
    <w:p w:rsidR="004E14B3" w:rsidRPr="00EE6E73" w:rsidRDefault="00EE6E73" w:rsidP="00EE6E7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EE6E7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давайте представим, что всех нас пригласили в телестудию на детскую передачу – «Моя семья».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Вы согласны быть участниками этой передачи. (Ответы детей) Тогда давайте потихонечку войдем в телестудию и займем свои места. (дети садятся на стульчики)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Участники телепередачи готовы? (ответы детей) Ну, тогда начали. (Хлопушка)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Добрый день, уважаемые телезрители. Начинаем нашу передачу – «Моя семья», и я,</w:t>
      </w:r>
      <w:r w:rsidR="00C54038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ее ведущ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ая Надежда </w:t>
      </w:r>
      <w:proofErr w:type="gramStart"/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54038" w:rsidRPr="00E760FB">
        <w:rPr>
          <w:rFonts w:ascii="Times New Roman" w:hAnsi="Times New Roman" w:cs="Times New Roman"/>
          <w:color w:val="000000"/>
          <w:sz w:val="28"/>
          <w:szCs w:val="28"/>
        </w:rPr>
        <w:t>ладимировна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038" w:rsidRPr="00E760FB">
        <w:rPr>
          <w:rFonts w:ascii="Times New Roman" w:hAnsi="Times New Roman" w:cs="Times New Roman"/>
          <w:color w:val="000000"/>
          <w:sz w:val="28"/>
          <w:szCs w:val="28"/>
        </w:rPr>
        <w:t>,приветствую</w:t>
      </w:r>
      <w:proofErr w:type="gramEnd"/>
      <w:r w:rsidR="00C54038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вас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. Ребята </w:t>
      </w:r>
      <w:r w:rsidR="00C65CB1" w:rsidRPr="00E760F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пришли в нашу студию для того, чтобы рассказать о себе, о своей семье, о своих дорогих и близких людях. </w:t>
      </w:r>
    </w:p>
    <w:p w:rsidR="00EE6E73" w:rsidRDefault="00C65CB1" w:rsidP="007B5F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6E7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</w:t>
      </w:r>
      <w:proofErr w:type="spellEnd"/>
      <w:r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EE6E7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>ебята</w:t>
      </w:r>
      <w:proofErr w:type="gramEnd"/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а вы знаете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, как называют людей, живущих в одном доме, квартире? 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  <w:t>Дети: Семья, семейство, домашние.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EE6E73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Восп</w:t>
      </w:r>
      <w:proofErr w:type="spellEnd"/>
      <w:r w:rsidRPr="00E760FB">
        <w:rPr>
          <w:rFonts w:ascii="Times New Roman" w:hAnsi="Times New Roman" w:cs="Times New Roman"/>
          <w:color w:val="000000"/>
          <w:sz w:val="28"/>
          <w:szCs w:val="28"/>
        </w:rPr>
        <w:t>.: Правильно, у каждого из вас есть семья. Семья – это папа, мама, их дети. Это люди, которые живут вместе и очень любят друг друга, заботятся друг о друге.</w:t>
      </w:r>
      <w:r w:rsidR="004E14B3" w:rsidRPr="00E760F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Семья – самое дорогое, что есть у человека. </w:t>
      </w:r>
    </w:p>
    <w:p w:rsidR="004E14B3" w:rsidRPr="00EE6E73" w:rsidRDefault="00EE6E73" w:rsidP="007B5F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Не случайно в русском языке так много поговорок и пословиц о семье. Кто знает пословицы и поговорки о семье – давайте расскажем их нашим </w:t>
      </w:r>
      <w:proofErr w:type="gramStart"/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>телезрителям: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14B3" w:rsidRPr="00EE6E7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Дети</w:t>
      </w:r>
      <w:proofErr w:type="gramEnd"/>
      <w:r w:rsidR="004E14B3" w:rsidRPr="00EE6E7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4E14B3" w:rsidRPr="00E760F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t>В семье дружат – живут не тужат.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В семье разлад – так и дому не рад.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  <w:t>Семья сильна, когда над ней крыша одна.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При солнышки – тепло, при матушки – добро.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Добрый сын – отцу радость, а худой – печаль.</w:t>
      </w:r>
      <w:r w:rsidR="004E14B3" w:rsidRPr="00E760FB">
        <w:rPr>
          <w:rFonts w:ascii="Times New Roman" w:hAnsi="Times New Roman" w:cs="Times New Roman"/>
          <w:color w:val="000000"/>
          <w:sz w:val="28"/>
          <w:szCs w:val="28"/>
        </w:rPr>
        <w:br/>
        <w:t>На что и клад, когда дети идут в лад.</w:t>
      </w:r>
    </w:p>
    <w:p w:rsidR="00DC7641" w:rsidRDefault="004E14B3" w:rsidP="00E76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6E73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Воспит</w:t>
      </w:r>
      <w:proofErr w:type="spellEnd"/>
      <w:r w:rsidRPr="00E760FB">
        <w:rPr>
          <w:rStyle w:val="a4"/>
          <w:rFonts w:ascii="Times New Roman" w:hAnsi="Times New Roman" w:cs="Times New Roman"/>
          <w:color w:val="000000"/>
          <w:sz w:val="28"/>
          <w:szCs w:val="28"/>
        </w:rPr>
        <w:t>: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Молодцы, ребята, нашим телезрителям и гостям в студии, думаю, было интересно услышать новые пословицы и поговорки о семье.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  <w:t>Папа, мама и дети – это ваша маленькая семья. У вас есть и большая семья, в нее входят ваши бабушки, дедушки, тети и дяди.</w:t>
      </w:r>
    </w:p>
    <w:p w:rsidR="00EE6E73" w:rsidRDefault="00EE6E73" w:rsidP="00E76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 давай те свами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покажим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нашим зрителям замечательную пальчиковую игру «Моя семья»</w:t>
      </w:r>
    </w:p>
    <w:p w:rsidR="00255389" w:rsidRDefault="00255389" w:rsidP="00E760F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55389" w:rsidRPr="00E760FB" w:rsidRDefault="00255389" w:rsidP="00E760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Руку сжать в кулак, поочередно разжимать пальцы, начиная с большого.</w:t>
      </w:r>
    </w:p>
    <w:p w:rsidR="00DC7641" w:rsidRPr="00E760FB" w:rsidRDefault="00EE6E73" w:rsidP="00EE6E7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6E73">
        <w:rPr>
          <w:rFonts w:ascii="Times New Roman" w:hAnsi="Times New Roman" w:cs="Times New Roman"/>
          <w:color w:val="000000"/>
          <w:sz w:val="28"/>
          <w:szCs w:val="28"/>
        </w:rPr>
        <w:t xml:space="preserve">Этот пальчик - дедушка, 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Этот пальчик - бабушка, 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Этот пальчик - </w:t>
      </w:r>
      <w:proofErr w:type="gramStart"/>
      <w:r w:rsidRPr="00EE6E73">
        <w:rPr>
          <w:rFonts w:ascii="Times New Roman" w:hAnsi="Times New Roman" w:cs="Times New Roman"/>
          <w:color w:val="000000"/>
          <w:sz w:val="28"/>
          <w:szCs w:val="28"/>
        </w:rPr>
        <w:t>папочка,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  <w:t>Этот</w:t>
      </w:r>
      <w:proofErr w:type="gramEnd"/>
      <w:r w:rsidRPr="00EE6E73">
        <w:rPr>
          <w:rFonts w:ascii="Times New Roman" w:hAnsi="Times New Roman" w:cs="Times New Roman"/>
          <w:color w:val="000000"/>
          <w:sz w:val="28"/>
          <w:szCs w:val="28"/>
        </w:rPr>
        <w:t xml:space="preserve"> пальчик - мамочка,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Этот пальчик - я. 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  <w:t>Вот и вся моя семья</w:t>
      </w:r>
      <w:r w:rsidRPr="00EE6E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6E7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Энергично сжать руку в кулак несколько раз.</w:t>
      </w:r>
      <w:r w:rsidRPr="00EE6E7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</w:p>
    <w:p w:rsidR="00DC7641" w:rsidRPr="00E760FB" w:rsidRDefault="004E14B3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641" w:rsidRPr="00E760F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Игра «Скажи наоборот».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Дедушка старше, а папа …(моложе).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Мама моложе, а бабушка (старше).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Папа выше, а мама …(ниже).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Папа большой, а сын ... (маленький).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EE6E73" w:rsidRDefault="00C739F5" w:rsidP="00EE6E73">
      <w:pPr>
        <w:spacing w:line="240" w:lineRule="auto"/>
        <w:rPr>
          <w:rStyle w:val="a3"/>
          <w:rFonts w:ascii="Times New Roman" w:hAnsi="Times New Roman" w:cs="Times New Roman"/>
          <w:b w:val="0"/>
          <w:color w:val="383838"/>
          <w:sz w:val="28"/>
          <w:szCs w:val="28"/>
        </w:rPr>
      </w:pPr>
      <w:proofErr w:type="spellStart"/>
      <w:r w:rsidRPr="00C739F5">
        <w:rPr>
          <w:rFonts w:ascii="Times New Roman" w:eastAsia="Times New Roman" w:hAnsi="Times New Roman" w:cs="Times New Roman"/>
          <w:b/>
          <w:i/>
          <w:color w:val="383838"/>
          <w:sz w:val="28"/>
          <w:szCs w:val="28"/>
          <w:lang w:eastAsia="ru-RU"/>
        </w:rPr>
        <w:t>Воспит</w:t>
      </w:r>
      <w:proofErr w:type="spellEnd"/>
      <w:r w:rsidR="00DC7641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: </w:t>
      </w:r>
      <w:proofErr w:type="gramStart"/>
      <w:r w:rsidR="00DC7641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Молодцы </w:t>
      </w:r>
      <w:r w:rsidR="0076024C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</w:t>
      </w:r>
      <w:proofErr w:type="gramEnd"/>
      <w:r w:rsidR="0076024C" w:rsidRPr="00E760FB">
        <w:rPr>
          <w:rFonts w:ascii="Times New Roman" w:hAnsi="Times New Roman" w:cs="Times New Roman"/>
          <w:color w:val="555555"/>
          <w:sz w:val="28"/>
          <w:szCs w:val="28"/>
        </w:rPr>
        <w:t xml:space="preserve"> Ребята, давайте для наших телезрителей покажем разминку про семью. (Проводится </w:t>
      </w:r>
      <w:proofErr w:type="spellStart"/>
      <w:r w:rsidR="0076024C" w:rsidRPr="00E760FB">
        <w:rPr>
          <w:rFonts w:ascii="Times New Roman" w:hAnsi="Times New Roman" w:cs="Times New Roman"/>
          <w:color w:val="555555"/>
          <w:sz w:val="28"/>
          <w:szCs w:val="28"/>
        </w:rPr>
        <w:t>физминутка</w:t>
      </w:r>
      <w:proofErr w:type="spellEnd"/>
      <w:r w:rsidR="0076024C" w:rsidRPr="00E760FB">
        <w:rPr>
          <w:rFonts w:ascii="Times New Roman" w:hAnsi="Times New Roman" w:cs="Times New Roman"/>
          <w:color w:val="555555"/>
          <w:sz w:val="28"/>
          <w:szCs w:val="28"/>
        </w:rPr>
        <w:t xml:space="preserve"> с целью обеспечить кратковременный активный отдых детей).</w:t>
      </w:r>
    </w:p>
    <w:p w:rsidR="00255389" w:rsidRDefault="00255389" w:rsidP="00EE6E73">
      <w:pPr>
        <w:spacing w:line="240" w:lineRule="auto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</w:pPr>
    </w:p>
    <w:p w:rsidR="00DC7641" w:rsidRPr="00C739F5" w:rsidRDefault="00DC7641" w:rsidP="00EE6E73">
      <w:pPr>
        <w:spacing w:line="240" w:lineRule="auto"/>
        <w:rPr>
          <w:rFonts w:ascii="Times New Roman" w:hAnsi="Times New Roman" w:cs="Times New Roman"/>
          <w:b/>
          <w:bCs/>
          <w:color w:val="383838"/>
          <w:sz w:val="28"/>
          <w:szCs w:val="28"/>
        </w:rPr>
      </w:pPr>
      <w:proofErr w:type="spellStart"/>
      <w:r w:rsidRPr="00C739F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lastRenderedPageBreak/>
        <w:t>Физминутка</w:t>
      </w:r>
      <w:proofErr w:type="spellEnd"/>
      <w:r w:rsidRPr="00C739F5"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  <w:t>.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живёт у нас в квартире?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Раз, два, три, четыре. (Хлопаем в ладоши.)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живёт у нас квартире? (Шагаем на месте.)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Раз, два, три, четыре, пять. (Прыжки на месте.)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Всех могу пересчитать: (Шагаем на месте.)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Папа мама, брат, сестра, (Хлопаем в ладоши.)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Кошка Мурка, два котёнка, (Наклоны туловища вправо-влево.)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Мой сверчок, щегол и я – (Повороты туловища вправо-влево.)</w:t>
      </w:r>
    </w:p>
    <w:p w:rsidR="00DC7641" w:rsidRPr="00E760FB" w:rsidRDefault="00DC7641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Вот и вся моя семья. (Хлопаем в ладоши.)</w:t>
      </w:r>
    </w:p>
    <w:p w:rsidR="00DC7641" w:rsidRPr="00E760FB" w:rsidRDefault="00DC7641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E641B" w:rsidRPr="00E760FB" w:rsidRDefault="00DE641B" w:rsidP="00E760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C739F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Беседа</w:t>
      </w:r>
      <w:r w:rsidRPr="00E760F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>.</w:t>
      </w:r>
    </w:p>
    <w:p w:rsidR="00DE641B" w:rsidRPr="00E760FB" w:rsidRDefault="00DE641B" w:rsidP="007B5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Воспитатель объясняет, что бабушка – это папина мама или мамина мама; дедушка – это папин папа или мамин папа; ребёнок (мальчик) для папы и мамы – это сын, девочка для родителей – дочь; мальчик для сестры – брат; девочка для брата – сестра.</w:t>
      </w:r>
    </w:p>
    <w:p w:rsidR="00DE641B" w:rsidRPr="00E760FB" w:rsidRDefault="00DE641B" w:rsidP="007B5F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Воспитатель показывает картину с изображением семьи и просит показать: брата, сестру, папину маму, папиного папу, дочь, сына.</w:t>
      </w:r>
    </w:p>
    <w:p w:rsidR="00DE641B" w:rsidRPr="00E760FB" w:rsidRDefault="00DE641B" w:rsidP="007B5F5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bCs/>
          <w:color w:val="383838"/>
          <w:sz w:val="28"/>
          <w:szCs w:val="28"/>
          <w:lang w:eastAsia="ru-RU"/>
        </w:rPr>
        <w:t xml:space="preserve"> Чтение стихотворений о маме и бабушке.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Так уютно в доме нашем,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Потому что есть ты, мама.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Вкусный суп у нас и каша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Ведь варила ты, их мама.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Буду у тебя учиться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 заботам и старанью.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Буду я, как ты, трудиться,</w:t>
      </w:r>
    </w:p>
    <w:p w:rsidR="00DE641B" w:rsidRPr="00E760FB" w:rsidRDefault="007B5F5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</w:t>
      </w:r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Подыматься утром рано. (</w:t>
      </w:r>
      <w:proofErr w:type="spellStart"/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Г.Гумер</w:t>
      </w:r>
      <w:proofErr w:type="spellEnd"/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.)</w:t>
      </w:r>
    </w:p>
    <w:p w:rsidR="00DE641B" w:rsidRPr="00E760FB" w:rsidRDefault="00DE641B" w:rsidP="00E760F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Вопросы:</w:t>
      </w:r>
    </w:p>
    <w:p w:rsidR="00DE641B" w:rsidRPr="00E760FB" w:rsidRDefault="00DE641B" w:rsidP="00E760FB">
      <w:pPr>
        <w:numPr>
          <w:ilvl w:val="0"/>
          <w:numId w:val="1"/>
        </w:numPr>
        <w:spacing w:after="0" w:line="240" w:lineRule="auto"/>
        <w:ind w:left="403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 ком стихотворение?</w:t>
      </w:r>
    </w:p>
    <w:p w:rsidR="00DE641B" w:rsidRPr="00E760FB" w:rsidRDefault="00DE641B" w:rsidP="00E760FB">
      <w:pPr>
        <w:numPr>
          <w:ilvl w:val="0"/>
          <w:numId w:val="1"/>
        </w:numPr>
        <w:spacing w:after="0" w:line="240" w:lineRule="auto"/>
        <w:ind w:left="403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делает мама?</w:t>
      </w:r>
    </w:p>
    <w:p w:rsidR="00DE641B" w:rsidRPr="00E760FB" w:rsidRDefault="00DE641B" w:rsidP="00E760FB">
      <w:pPr>
        <w:numPr>
          <w:ilvl w:val="0"/>
          <w:numId w:val="1"/>
        </w:numPr>
        <w:spacing w:after="0" w:line="240" w:lineRule="auto"/>
        <w:ind w:left="403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Почему вы любите своих мам?</w:t>
      </w:r>
    </w:p>
    <w:p w:rsidR="00E51092" w:rsidRPr="00E760FB" w:rsidRDefault="00E51092" w:rsidP="00E760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бабушкой мы буквы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книжке разбираем,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 ней играем куклы,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классики играем.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Важные секреты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Шепчем ей на ушко,</w:t>
      </w:r>
    </w:p>
    <w:p w:rsidR="00DE641B" w:rsidRPr="00E760FB" w:rsidRDefault="00DE641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Потому что бабушка –</w:t>
      </w:r>
    </w:p>
    <w:p w:rsidR="00DE641B" w:rsidRPr="00E760FB" w:rsidRDefault="007B5F5B" w:rsidP="007B5F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</w:t>
      </w:r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Лучшая подружка. ( </w:t>
      </w:r>
      <w:proofErr w:type="spellStart"/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С.Погореловский</w:t>
      </w:r>
      <w:proofErr w:type="spellEnd"/>
      <w:r w:rsidR="00DE641B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)</w:t>
      </w:r>
    </w:p>
    <w:p w:rsidR="00DE641B" w:rsidRPr="00E760FB" w:rsidRDefault="00DE641B" w:rsidP="007B5F5B">
      <w:pPr>
        <w:spacing w:after="0" w:line="240" w:lineRule="auto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Вопросы:</w:t>
      </w:r>
      <w:r w:rsidR="00AB5A82"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                                                             </w:t>
      </w:r>
    </w:p>
    <w:p w:rsidR="00DE641B" w:rsidRPr="00E760FB" w:rsidRDefault="00DE641B" w:rsidP="00E760FB">
      <w:pPr>
        <w:numPr>
          <w:ilvl w:val="0"/>
          <w:numId w:val="2"/>
        </w:numPr>
        <w:spacing w:after="0" w:line="240" w:lineRule="auto"/>
        <w:ind w:left="4035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делает бабушка?</w:t>
      </w:r>
    </w:p>
    <w:p w:rsidR="00AB5A82" w:rsidRPr="007B5F5B" w:rsidRDefault="00DE641B" w:rsidP="00E760FB">
      <w:pPr>
        <w:numPr>
          <w:ilvl w:val="0"/>
          <w:numId w:val="2"/>
        </w:numPr>
        <w:spacing w:after="0" w:line="240" w:lineRule="auto"/>
        <w:ind w:left="4035"/>
        <w:rPr>
          <w:rStyle w:val="a3"/>
          <w:rFonts w:ascii="Times New Roman" w:eastAsia="Times New Roman" w:hAnsi="Times New Roman" w:cs="Times New Roman"/>
          <w:b w:val="0"/>
          <w:bCs w:val="0"/>
          <w:color w:val="383838"/>
          <w:sz w:val="28"/>
          <w:szCs w:val="28"/>
          <w:lang w:eastAsia="ru-RU"/>
        </w:rPr>
      </w:pPr>
      <w:r w:rsidRPr="00E760FB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Почему вы любите своих бабушек?</w:t>
      </w:r>
    </w:p>
    <w:p w:rsidR="007B5F5B" w:rsidRDefault="00EE6E73" w:rsidP="007B5F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E6E73">
        <w:rPr>
          <w:rFonts w:ascii="Times New Roman" w:hAnsi="Times New Roman" w:cs="Times New Roman"/>
          <w:b/>
          <w:i/>
          <w:color w:val="555555"/>
          <w:sz w:val="28"/>
          <w:szCs w:val="28"/>
        </w:rPr>
        <w:lastRenderedPageBreak/>
        <w:t>Воспит</w:t>
      </w:r>
      <w:proofErr w:type="spellEnd"/>
      <w:r w:rsidR="00AB5A82" w:rsidRPr="00E760FB">
        <w:rPr>
          <w:rFonts w:ascii="Times New Roman" w:hAnsi="Times New Roman" w:cs="Times New Roman"/>
          <w:color w:val="555555"/>
          <w:sz w:val="28"/>
          <w:szCs w:val="28"/>
        </w:rPr>
        <w:t>: Правильно. У каждого из вас есть семья. Семья – это папа, мама, их дети. Это люди, которые живут вместе и очень друг друга любят, заботятся друг о друге</w:t>
      </w:r>
      <w:r>
        <w:rPr>
          <w:rStyle w:val="a3"/>
          <w:rFonts w:ascii="Times New Roman" w:hAnsi="Times New Roman" w:cs="Times New Roman"/>
          <w:b w:val="0"/>
          <w:color w:val="383838"/>
          <w:sz w:val="28"/>
          <w:szCs w:val="28"/>
        </w:rPr>
        <w:t>.</w:t>
      </w:r>
      <w:r w:rsidR="00E51092" w:rsidRPr="00E760FB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1092" w:rsidRPr="00E760FB">
        <w:rPr>
          <w:rFonts w:ascii="Times New Roman" w:hAnsi="Times New Roman" w:cs="Times New Roman"/>
          <w:color w:val="000000"/>
          <w:sz w:val="28"/>
          <w:szCs w:val="28"/>
        </w:rPr>
        <w:t>Ребята, я очень рада, что у каждого из вас есть родной дом, где вас любят, ждут, заботятся, приходят на помощь. Хочется, чтобы и вы ценили своих близких, никогда не огорчали, заботились о них, когда станете взрослыми людьми.</w:t>
      </w:r>
    </w:p>
    <w:p w:rsidR="007B5F5B" w:rsidRDefault="00E51092" w:rsidP="007B5F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  <w:t>Время нашей передачи подошло к концу. В заключении я хо</w:t>
      </w:r>
      <w:r w:rsidR="0076024C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чу вам подарить вот эти </w:t>
      </w:r>
      <w:r w:rsidR="00EE6E73">
        <w:rPr>
          <w:rFonts w:ascii="Times New Roman" w:hAnsi="Times New Roman" w:cs="Times New Roman"/>
          <w:color w:val="000000"/>
          <w:sz w:val="28"/>
          <w:szCs w:val="28"/>
        </w:rPr>
        <w:t xml:space="preserve">картинки </w:t>
      </w:r>
      <w:r w:rsidR="0076024C" w:rsidRPr="00E760FB">
        <w:rPr>
          <w:rFonts w:ascii="Times New Roman" w:hAnsi="Times New Roman" w:cs="Times New Roman"/>
          <w:color w:val="000000"/>
          <w:sz w:val="28"/>
          <w:szCs w:val="28"/>
        </w:rPr>
        <w:t>«родовые деревья»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, но подарить не просто так. Я хочу, что бы в</w:t>
      </w:r>
      <w:r w:rsidR="0076024C" w:rsidRPr="00E760FB">
        <w:rPr>
          <w:rFonts w:ascii="Times New Roman" w:hAnsi="Times New Roman" w:cs="Times New Roman"/>
          <w:color w:val="000000"/>
          <w:sz w:val="28"/>
          <w:szCs w:val="28"/>
        </w:rPr>
        <w:t xml:space="preserve">ы сейчас сказали по одному родному  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слову о своей семье. А начнем так: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  <w:t>- Я люблю свою семью, потому что она…(каждый ребе</w:t>
      </w:r>
      <w:r w:rsidR="0076024C" w:rsidRPr="00E760FB">
        <w:rPr>
          <w:rFonts w:ascii="Times New Roman" w:hAnsi="Times New Roman" w:cs="Times New Roman"/>
          <w:color w:val="000000"/>
          <w:sz w:val="28"/>
          <w:szCs w:val="28"/>
        </w:rPr>
        <w:t>нок отвечает и получает картинку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E51092" w:rsidRPr="007B5F5B" w:rsidRDefault="00E51092" w:rsidP="007B5F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60FB">
        <w:rPr>
          <w:rFonts w:ascii="Times New Roman" w:hAnsi="Times New Roman" w:cs="Times New Roman"/>
          <w:color w:val="000000"/>
          <w:sz w:val="28"/>
          <w:szCs w:val="28"/>
        </w:rPr>
        <w:br/>
        <w:t>Я благодарю вас всех за участие в телепередаче «Моя семья». Спасибо вам большое за участие, за интересные рассказы, за ласковые слова.  До новых встреч!</w:t>
      </w:r>
    </w:p>
    <w:p w:rsidR="0076024C" w:rsidRPr="00E760FB" w:rsidRDefault="0076024C" w:rsidP="007B5F5B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AD1">
        <w:rPr>
          <w:rFonts w:ascii="Times New Roman" w:hAnsi="Times New Roman" w:cs="Times New Roman"/>
          <w:b/>
          <w:i/>
          <w:color w:val="000000"/>
          <w:sz w:val="28"/>
          <w:szCs w:val="28"/>
        </w:rPr>
        <w:t>Работа с родителями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: дома каждый родитель должен провести беседу с ребе</w:t>
      </w:r>
      <w:r w:rsidR="00B858C5">
        <w:rPr>
          <w:rFonts w:ascii="Times New Roman" w:hAnsi="Times New Roman" w:cs="Times New Roman"/>
          <w:color w:val="000000"/>
          <w:sz w:val="28"/>
          <w:szCs w:val="28"/>
        </w:rPr>
        <w:t>нком вклеить фотографии предков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858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60FB">
        <w:rPr>
          <w:rFonts w:ascii="Times New Roman" w:hAnsi="Times New Roman" w:cs="Times New Roman"/>
          <w:color w:val="000000"/>
          <w:sz w:val="28"/>
          <w:szCs w:val="28"/>
        </w:rPr>
        <w:t>родителей и ребенка в родовое дерево.</w:t>
      </w:r>
    </w:p>
    <w:p w:rsidR="00725111" w:rsidRDefault="00E760FB" w:rsidP="00E51092">
      <w:pPr>
        <w:spacing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1" descr="ed06b94bc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06b94bc04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5111" w:rsidSect="0088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7A3"/>
    <w:multiLevelType w:val="multilevel"/>
    <w:tmpl w:val="48BC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49EC"/>
    <w:multiLevelType w:val="multilevel"/>
    <w:tmpl w:val="5B9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845F9A"/>
    <w:multiLevelType w:val="multilevel"/>
    <w:tmpl w:val="D34A4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05CA1"/>
    <w:multiLevelType w:val="multilevel"/>
    <w:tmpl w:val="93BC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011607"/>
    <w:multiLevelType w:val="multilevel"/>
    <w:tmpl w:val="6F98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BA7CD0"/>
    <w:multiLevelType w:val="multilevel"/>
    <w:tmpl w:val="21949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EB4DAA"/>
    <w:multiLevelType w:val="multilevel"/>
    <w:tmpl w:val="9E4C4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41B"/>
    <w:rsid w:val="000361DA"/>
    <w:rsid w:val="00156BF9"/>
    <w:rsid w:val="00212555"/>
    <w:rsid w:val="00255389"/>
    <w:rsid w:val="00284AD1"/>
    <w:rsid w:val="003113D5"/>
    <w:rsid w:val="004B6219"/>
    <w:rsid w:val="004E14B3"/>
    <w:rsid w:val="006317AF"/>
    <w:rsid w:val="006F4508"/>
    <w:rsid w:val="00725111"/>
    <w:rsid w:val="0076024C"/>
    <w:rsid w:val="007B5F5B"/>
    <w:rsid w:val="0083421A"/>
    <w:rsid w:val="00882E55"/>
    <w:rsid w:val="00913A9D"/>
    <w:rsid w:val="009C5436"/>
    <w:rsid w:val="00A71258"/>
    <w:rsid w:val="00AB5A82"/>
    <w:rsid w:val="00B858C5"/>
    <w:rsid w:val="00B90CAD"/>
    <w:rsid w:val="00C2788D"/>
    <w:rsid w:val="00C54038"/>
    <w:rsid w:val="00C65CB1"/>
    <w:rsid w:val="00C739F5"/>
    <w:rsid w:val="00DB73C5"/>
    <w:rsid w:val="00DC7641"/>
    <w:rsid w:val="00DE641B"/>
    <w:rsid w:val="00E404C1"/>
    <w:rsid w:val="00E51092"/>
    <w:rsid w:val="00E760FB"/>
    <w:rsid w:val="00EE6E73"/>
    <w:rsid w:val="00F02931"/>
    <w:rsid w:val="00F074CA"/>
    <w:rsid w:val="00F1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126D4-DC55-4307-834D-F91615FD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41B"/>
    <w:rPr>
      <w:b/>
      <w:bCs/>
    </w:rPr>
  </w:style>
  <w:style w:type="character" w:styleId="a4">
    <w:name w:val="Emphasis"/>
    <w:basedOn w:val="a0"/>
    <w:uiPriority w:val="20"/>
    <w:qFormat/>
    <w:rsid w:val="00E51092"/>
    <w:rPr>
      <w:i/>
      <w:iCs/>
    </w:rPr>
  </w:style>
  <w:style w:type="paragraph" w:customStyle="1" w:styleId="c9">
    <w:name w:val="c9"/>
    <w:basedOn w:val="a"/>
    <w:rsid w:val="000361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361DA"/>
  </w:style>
  <w:style w:type="paragraph" w:customStyle="1" w:styleId="c0">
    <w:name w:val="c0"/>
    <w:basedOn w:val="a"/>
    <w:rsid w:val="000361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11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E6E73"/>
    <w:rPr>
      <w:strike w:val="0"/>
      <w:dstrike w:val="0"/>
      <w:color w:val="0768B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752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67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6614">
                          <w:marLeft w:val="3600"/>
                          <w:marRight w:val="360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577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1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0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0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46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823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1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397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5339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10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254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54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34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05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93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8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059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4204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2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03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993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89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835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36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39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2125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7294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956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294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493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90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3409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0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9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93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1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3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54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61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2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20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4779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328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4526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708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31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790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9595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970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1661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747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ASRock</cp:lastModifiedBy>
  <cp:revision>18</cp:revision>
  <cp:lastPrinted>2013-10-04T07:46:00Z</cp:lastPrinted>
  <dcterms:created xsi:type="dcterms:W3CDTF">2013-10-04T07:07:00Z</dcterms:created>
  <dcterms:modified xsi:type="dcterms:W3CDTF">2024-04-11T05:53:00Z</dcterms:modified>
</cp:coreProperties>
</file>